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7F" w:rsidRPr="008515CB" w:rsidRDefault="00B856B7" w:rsidP="00090D4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515CB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Pr="008515CB">
        <w:rPr>
          <w:rFonts w:eastAsia="ＭＳ Ｐゴシック"/>
          <w:sz w:val="28"/>
          <w:szCs w:val="28"/>
        </w:rPr>
        <w:t>13</w:t>
      </w:r>
      <w:r w:rsidRPr="008515CB">
        <w:rPr>
          <w:rFonts w:ascii="ＭＳ Ｐゴシック" w:eastAsia="ＭＳ Ｐゴシック" w:hAnsi="ＭＳ Ｐゴシック" w:hint="eastAsia"/>
          <w:sz w:val="28"/>
          <w:szCs w:val="28"/>
        </w:rPr>
        <w:t>回千葉県分析化学交流会</w:t>
      </w:r>
    </w:p>
    <w:p w:rsidR="00B856B7" w:rsidRPr="008515CB" w:rsidRDefault="00B856B7" w:rsidP="00090D47">
      <w:pPr>
        <w:jc w:val="center"/>
        <w:rPr>
          <w:rFonts w:asciiTheme="minorEastAsia" w:hAnsiTheme="minorEastAsia"/>
          <w:sz w:val="24"/>
          <w:szCs w:val="24"/>
        </w:rPr>
      </w:pPr>
      <w:r w:rsidRPr="008515CB">
        <w:rPr>
          <w:rFonts w:asciiTheme="minorEastAsia" w:hAnsiTheme="minorEastAsia" w:hint="eastAsia"/>
          <w:sz w:val="24"/>
          <w:szCs w:val="24"/>
        </w:rPr>
        <w:t>参加者募集</w:t>
      </w:r>
    </w:p>
    <w:p w:rsidR="00B856B7" w:rsidRPr="008515CB" w:rsidRDefault="00B856B7"/>
    <w:p w:rsidR="00A74830" w:rsidRPr="008515CB" w:rsidRDefault="00B856B7" w:rsidP="00090D47">
      <w:pPr>
        <w:tabs>
          <w:tab w:val="left" w:pos="993"/>
        </w:tabs>
        <w:ind w:firstLineChars="135" w:firstLine="283"/>
      </w:pPr>
      <w:r w:rsidRPr="008515CB">
        <w:t xml:space="preserve">主催　</w:t>
      </w:r>
      <w:r w:rsidR="00A74830" w:rsidRPr="008515CB">
        <w:t>千葉県分析化学交流会</w:t>
      </w:r>
    </w:p>
    <w:p w:rsidR="00B856B7" w:rsidRPr="008515CB" w:rsidRDefault="00B856B7" w:rsidP="00003B58">
      <w:pPr>
        <w:tabs>
          <w:tab w:val="left" w:pos="993"/>
        </w:tabs>
        <w:ind w:firstLineChars="135" w:firstLine="283"/>
      </w:pPr>
      <w:r w:rsidRPr="008515CB">
        <w:t xml:space="preserve">後援　</w:t>
      </w:r>
      <w:r w:rsidR="00A74830" w:rsidRPr="008515CB">
        <w:t>（公社）日本分析化学会関東支部</w:t>
      </w:r>
      <w:r w:rsidR="007A3939" w:rsidRPr="008515CB">
        <w:rPr>
          <w:rFonts w:hint="eastAsia"/>
        </w:rPr>
        <w:t>，</w:t>
      </w:r>
      <w:r w:rsidRPr="008515CB">
        <w:t>（公社）日本分析化学会液体クロマトグラフィー研</w:t>
      </w:r>
      <w:r w:rsidR="00003B58">
        <w:rPr>
          <w:rFonts w:hint="eastAsia"/>
        </w:rPr>
        <w:tab/>
      </w:r>
      <w:r w:rsidR="00A74830" w:rsidRPr="008515CB">
        <w:t>究懇談会，（公社）日本分析化学</w:t>
      </w:r>
      <w:r w:rsidR="00A74830" w:rsidRPr="008515CB">
        <w:rPr>
          <w:rFonts w:hint="eastAsia"/>
        </w:rPr>
        <w:t>会</w:t>
      </w:r>
      <w:r w:rsidRPr="008515CB">
        <w:t>分析士会</w:t>
      </w:r>
    </w:p>
    <w:p w:rsidR="00B856B7" w:rsidRPr="008515CB" w:rsidRDefault="00B96CB8" w:rsidP="00090D47">
      <w:pPr>
        <w:ind w:firstLineChars="135" w:firstLine="283"/>
      </w:pPr>
      <w:r w:rsidRPr="008515CB">
        <w:rPr>
          <w:rFonts w:hint="eastAsia"/>
        </w:rPr>
        <w:t>協賛　（株）島津製作所</w:t>
      </w:r>
      <w:r w:rsidR="007A3939" w:rsidRPr="008515CB">
        <w:rPr>
          <w:rFonts w:hint="eastAsia"/>
        </w:rPr>
        <w:t>，</w:t>
      </w:r>
      <w:r w:rsidRPr="008515CB">
        <w:rPr>
          <w:rFonts w:hint="eastAsia"/>
        </w:rPr>
        <w:t>ジーエルサイエンス（株）</w:t>
      </w:r>
    </w:p>
    <w:p w:rsidR="00B856B7" w:rsidRPr="008515CB" w:rsidRDefault="00B856B7" w:rsidP="00090D47">
      <w:pPr>
        <w:ind w:left="282" w:hangingChars="134" w:hanging="282"/>
      </w:pPr>
      <w:r w:rsidRPr="008515CB">
        <w:rPr>
          <w:rFonts w:asciiTheme="majorEastAsia" w:eastAsiaTheme="majorEastAsia" w:hAnsiTheme="majorEastAsia"/>
          <w:b/>
        </w:rPr>
        <w:t>日時</w:t>
      </w:r>
      <w:r w:rsidRPr="00003B58">
        <w:rPr>
          <w:szCs w:val="21"/>
        </w:rPr>
        <w:t xml:space="preserve">　</w:t>
      </w:r>
      <w:r w:rsidRPr="008515CB">
        <w:t>2017</w:t>
      </w:r>
      <w:r w:rsidRPr="008515CB">
        <w:t>年</w:t>
      </w:r>
      <w:r w:rsidRPr="008515CB">
        <w:t>12</w:t>
      </w:r>
      <w:r w:rsidRPr="008515CB">
        <w:t>月</w:t>
      </w:r>
      <w:r w:rsidRPr="008515CB">
        <w:t>22</w:t>
      </w:r>
      <w:r w:rsidRPr="008515CB">
        <w:t>日（金）</w:t>
      </w:r>
      <w:r w:rsidRPr="008515CB">
        <w:t>13:00</w:t>
      </w:r>
      <w:r w:rsidRPr="008515CB">
        <w:t>～</w:t>
      </w:r>
      <w:r w:rsidRPr="008515CB">
        <w:t>19:</w:t>
      </w:r>
      <w:r w:rsidR="005D3C14" w:rsidRPr="008515CB">
        <w:rPr>
          <w:rFonts w:hint="eastAsia"/>
        </w:rPr>
        <w:t>2</w:t>
      </w:r>
      <w:r w:rsidRPr="008515CB">
        <w:t>0</w:t>
      </w:r>
    </w:p>
    <w:p w:rsidR="00B96CB8" w:rsidRPr="008515CB" w:rsidRDefault="00B856B7" w:rsidP="00090D47">
      <w:pPr>
        <w:ind w:left="282" w:hangingChars="134" w:hanging="282"/>
      </w:pPr>
      <w:r w:rsidRPr="008515CB">
        <w:rPr>
          <w:rFonts w:asciiTheme="majorEastAsia" w:eastAsiaTheme="majorEastAsia" w:hAnsiTheme="majorEastAsia"/>
          <w:b/>
        </w:rPr>
        <w:t>場所</w:t>
      </w:r>
      <w:r w:rsidRPr="008515CB">
        <w:t xml:space="preserve">　東京理科大学　野田キャンパス　講義棟</w:t>
      </w:r>
      <w:r w:rsidRPr="008515CB">
        <w:t>5</w:t>
      </w:r>
      <w:r w:rsidRPr="008515CB">
        <w:t xml:space="preserve">階　</w:t>
      </w:r>
      <w:r w:rsidRPr="008515CB">
        <w:t>K508</w:t>
      </w:r>
      <w:r w:rsidRPr="008515CB">
        <w:t>教室〔千葉県野田市山崎</w:t>
      </w:r>
      <w:r w:rsidRPr="008515CB">
        <w:t>2641</w:t>
      </w:r>
      <w:r w:rsidRPr="008515CB">
        <w:t>，交通：東武アーバンパークライン（旧野田線）『運河駅』下車　徒歩</w:t>
      </w:r>
      <w:r w:rsidRPr="008515CB">
        <w:t>10</w:t>
      </w:r>
      <w:r w:rsidRPr="008515CB">
        <w:t>分〕</w:t>
      </w:r>
    </w:p>
    <w:p w:rsidR="007A3939" w:rsidRPr="008515CB" w:rsidRDefault="007A3939" w:rsidP="00B96CB8">
      <w:pPr>
        <w:ind w:leftChars="100" w:left="281" w:hangingChars="34" w:hanging="71"/>
      </w:pPr>
      <w:r w:rsidRPr="008515CB">
        <w:rPr>
          <w:rFonts w:hint="eastAsia"/>
        </w:rPr>
        <w:tab/>
      </w:r>
      <w:r w:rsidRPr="008515CB">
        <w:rPr>
          <w:rFonts w:hint="eastAsia"/>
        </w:rPr>
        <w:t>交通アクセスは</w:t>
      </w:r>
      <w:r w:rsidR="00003B58">
        <w:rPr>
          <w:rFonts w:hint="eastAsia"/>
        </w:rPr>
        <w:t xml:space="preserve">こちら　</w:t>
      </w:r>
      <w:r w:rsidRPr="008515CB">
        <w:t>http://www.tus.ac.jp/info/access/nodcamp.html</w:t>
      </w:r>
    </w:p>
    <w:p w:rsidR="00B856B7" w:rsidRPr="008515CB" w:rsidRDefault="007A3939" w:rsidP="00B96CB8">
      <w:pPr>
        <w:ind w:leftChars="100" w:left="281" w:hangingChars="34" w:hanging="71"/>
      </w:pPr>
      <w:r w:rsidRPr="008515CB">
        <w:rPr>
          <w:rFonts w:hint="eastAsia"/>
        </w:rPr>
        <w:tab/>
      </w:r>
      <w:r w:rsidRPr="008515CB">
        <w:rPr>
          <w:rFonts w:hint="eastAsia"/>
        </w:rPr>
        <w:t>キャンパスマップは</w:t>
      </w:r>
      <w:r w:rsidR="00003B58">
        <w:rPr>
          <w:rFonts w:hint="eastAsia"/>
        </w:rPr>
        <w:t xml:space="preserve">こちら　</w:t>
      </w:r>
      <w:r w:rsidRPr="008515CB">
        <w:t>http://www.tus.ac.jp/info/campus/noda.html</w:t>
      </w:r>
    </w:p>
    <w:p w:rsidR="00B856B7" w:rsidRPr="008515CB" w:rsidRDefault="00B856B7" w:rsidP="00090D47">
      <w:pPr>
        <w:ind w:left="282" w:hangingChars="134" w:hanging="282"/>
        <w:rPr>
          <w:rFonts w:asciiTheme="majorEastAsia" w:eastAsiaTheme="majorEastAsia" w:hAnsiTheme="majorEastAsia"/>
          <w:b/>
        </w:rPr>
      </w:pPr>
      <w:r w:rsidRPr="008515CB">
        <w:rPr>
          <w:rFonts w:asciiTheme="majorEastAsia" w:eastAsiaTheme="majorEastAsia" w:hAnsiTheme="majorEastAsia"/>
          <w:b/>
        </w:rPr>
        <w:t>プログラム</w:t>
      </w:r>
    </w:p>
    <w:p w:rsidR="00A74830" w:rsidRPr="008515CB" w:rsidRDefault="00A74830" w:rsidP="00090D47">
      <w:pPr>
        <w:ind w:left="281" w:hangingChars="134" w:hanging="281"/>
      </w:pPr>
      <w:r w:rsidRPr="008515CB">
        <w:t xml:space="preserve">受付開始　</w:t>
      </w:r>
      <w:r w:rsidRPr="008515CB">
        <w:t>12</w:t>
      </w:r>
      <w:r w:rsidRPr="008515CB">
        <w:t>時</w:t>
      </w:r>
      <w:r w:rsidRPr="008515CB">
        <w:t>30</w:t>
      </w:r>
      <w:r w:rsidRPr="008515CB">
        <w:t>分</w:t>
      </w:r>
    </w:p>
    <w:p w:rsidR="00AB15AB" w:rsidRPr="008515CB" w:rsidRDefault="00AB15AB" w:rsidP="00090D47">
      <w:pPr>
        <w:ind w:left="281" w:hangingChars="134" w:hanging="281"/>
      </w:pPr>
      <w:r w:rsidRPr="008515CB">
        <w:rPr>
          <w:rFonts w:hint="eastAsia"/>
        </w:rPr>
        <w:t xml:space="preserve">世話人　</w:t>
      </w:r>
      <w:r w:rsidR="00F47E6F" w:rsidRPr="008515CB">
        <w:rPr>
          <w:rFonts w:hint="eastAsia"/>
        </w:rPr>
        <w:t>東　達也（東京理科大学薬学部）</w:t>
      </w:r>
    </w:p>
    <w:p w:rsidR="00B856B7" w:rsidRPr="008515CB" w:rsidRDefault="00B856B7" w:rsidP="00090D47">
      <w:pPr>
        <w:ind w:left="281" w:hangingChars="134" w:hanging="281"/>
      </w:pPr>
      <w:r w:rsidRPr="008515CB">
        <w:t>第</w:t>
      </w:r>
      <w:r w:rsidRPr="008515CB">
        <w:t>1</w:t>
      </w:r>
      <w:r w:rsidRPr="008515CB">
        <w:t>部</w:t>
      </w:r>
      <w:r w:rsidR="00B6455A" w:rsidRPr="008515CB">
        <w:t xml:space="preserve">　学術講演会</w:t>
      </w:r>
      <w:r w:rsidRPr="008515CB">
        <w:t>（</w:t>
      </w:r>
      <w:r w:rsidRPr="008515CB">
        <w:t>13:00</w:t>
      </w:r>
      <w:r w:rsidRPr="008515CB">
        <w:t>～</w:t>
      </w:r>
      <w:r w:rsidRPr="008515CB">
        <w:t>17:00</w:t>
      </w:r>
      <w:r w:rsidRPr="008515CB">
        <w:t>）</w:t>
      </w:r>
    </w:p>
    <w:p w:rsidR="00B856B7" w:rsidRPr="008515CB" w:rsidRDefault="00090D47" w:rsidP="00090D47">
      <w:pPr>
        <w:tabs>
          <w:tab w:val="left" w:pos="709"/>
        </w:tabs>
        <w:ind w:left="281" w:hangingChars="134" w:hanging="281"/>
      </w:pPr>
      <w:r w:rsidRPr="008515CB">
        <w:rPr>
          <w:rFonts w:hint="eastAsia"/>
        </w:rPr>
        <w:tab/>
      </w:r>
      <w:r w:rsidR="00B856B7" w:rsidRPr="008515CB">
        <w:t>１．会長挨拶（</w:t>
      </w:r>
      <w:r w:rsidR="00F47E6F" w:rsidRPr="008515CB">
        <w:t>東京</w:t>
      </w:r>
      <w:r w:rsidR="00F47E6F" w:rsidRPr="008515CB">
        <w:rPr>
          <w:rFonts w:hint="eastAsia"/>
        </w:rPr>
        <w:t>理科</w:t>
      </w:r>
      <w:r w:rsidR="00B856B7" w:rsidRPr="008515CB">
        <w:t>大</w:t>
      </w:r>
      <w:r w:rsidR="0033308E" w:rsidRPr="008515CB">
        <w:t>学</w:t>
      </w:r>
      <w:r w:rsidR="00B856B7" w:rsidRPr="008515CB">
        <w:t>）中村</w:t>
      </w:r>
      <w:r w:rsidR="008515CB" w:rsidRPr="008515CB">
        <w:rPr>
          <w:rFonts w:hint="eastAsia"/>
        </w:rPr>
        <w:t xml:space="preserve">　</w:t>
      </w:r>
      <w:r w:rsidR="00B856B7" w:rsidRPr="008515CB">
        <w:t>洋</w:t>
      </w:r>
    </w:p>
    <w:p w:rsidR="00B856B7" w:rsidRPr="008515CB" w:rsidRDefault="00090D47" w:rsidP="00090D47">
      <w:pPr>
        <w:tabs>
          <w:tab w:val="left" w:pos="709"/>
        </w:tabs>
        <w:ind w:left="281" w:hangingChars="134" w:hanging="281"/>
      </w:pPr>
      <w:r w:rsidRPr="008515CB">
        <w:rPr>
          <w:rFonts w:hint="eastAsia"/>
        </w:rPr>
        <w:tab/>
      </w:r>
      <w:r w:rsidR="00B856B7" w:rsidRPr="008515CB">
        <w:t>２．日本分析化学会関東支部長講演</w:t>
      </w:r>
    </w:p>
    <w:p w:rsidR="0033308E" w:rsidRPr="008515CB" w:rsidRDefault="00090D47" w:rsidP="00090D47">
      <w:pPr>
        <w:tabs>
          <w:tab w:val="left" w:pos="709"/>
        </w:tabs>
        <w:ind w:left="281" w:hangingChars="134" w:hanging="281"/>
      </w:pPr>
      <w:r w:rsidRPr="008515CB">
        <w:rPr>
          <w:rFonts w:hint="eastAsia"/>
        </w:rPr>
        <w:tab/>
      </w:r>
      <w:r w:rsidRPr="008515CB">
        <w:rPr>
          <w:rFonts w:hint="eastAsia"/>
        </w:rPr>
        <w:tab/>
      </w:r>
      <w:r w:rsidR="0033308E" w:rsidRPr="008515CB">
        <w:t>「</w:t>
      </w:r>
      <w:r w:rsidR="008515CB" w:rsidRPr="008515CB">
        <w:rPr>
          <w:rFonts w:hint="eastAsia"/>
        </w:rPr>
        <w:t>医薬品成分や生体内物</w:t>
      </w:r>
      <w:r w:rsidR="006D6EAE">
        <w:rPr>
          <w:rFonts w:hint="eastAsia"/>
        </w:rPr>
        <w:t>質</w:t>
      </w:r>
      <w:bookmarkStart w:id="0" w:name="_GoBack"/>
      <w:bookmarkEnd w:id="0"/>
      <w:r w:rsidR="008515CB" w:rsidRPr="008515CB">
        <w:rPr>
          <w:rFonts w:hint="eastAsia"/>
        </w:rPr>
        <w:t>の分析</w:t>
      </w:r>
      <w:r w:rsidR="0033308E" w:rsidRPr="008515CB">
        <w:t>」（帝京大</w:t>
      </w:r>
      <w:r w:rsidR="00CE0C7C" w:rsidRPr="008515CB">
        <w:rPr>
          <w:rFonts w:hint="eastAsia"/>
        </w:rPr>
        <w:t>学</w:t>
      </w:r>
      <w:r w:rsidR="00F47E6F" w:rsidRPr="008515CB">
        <w:rPr>
          <w:rFonts w:hint="eastAsia"/>
        </w:rPr>
        <w:t>薬学部</w:t>
      </w:r>
      <w:r w:rsidR="0033308E" w:rsidRPr="008515CB">
        <w:t>）中込和哉</w:t>
      </w:r>
    </w:p>
    <w:p w:rsidR="00090D47" w:rsidRPr="008515CB" w:rsidRDefault="00090D47" w:rsidP="00090D47">
      <w:pPr>
        <w:tabs>
          <w:tab w:val="left" w:pos="709"/>
        </w:tabs>
        <w:ind w:left="281" w:hangingChars="134" w:hanging="281"/>
      </w:pPr>
      <w:r w:rsidRPr="008515CB">
        <w:rPr>
          <w:rFonts w:hint="eastAsia"/>
        </w:rPr>
        <w:tab/>
      </w:r>
      <w:r w:rsidR="0033308E" w:rsidRPr="008515CB">
        <w:t>３．</w:t>
      </w:r>
      <w:r w:rsidRPr="008515CB">
        <w:t>依頼</w:t>
      </w:r>
      <w:r w:rsidR="0033308E" w:rsidRPr="008515CB">
        <w:t>講演</w:t>
      </w:r>
    </w:p>
    <w:p w:rsidR="00B856B7" w:rsidRPr="008515CB" w:rsidRDefault="00090D47" w:rsidP="00090D47">
      <w:pPr>
        <w:tabs>
          <w:tab w:val="left" w:pos="709"/>
        </w:tabs>
        <w:ind w:left="281" w:hangingChars="134" w:hanging="281"/>
      </w:pPr>
      <w:r w:rsidRPr="008515CB">
        <w:rPr>
          <w:rFonts w:hint="eastAsia"/>
        </w:rPr>
        <w:tab/>
      </w:r>
      <w:r w:rsidRPr="008515CB">
        <w:rPr>
          <w:rFonts w:hint="eastAsia"/>
        </w:rPr>
        <w:tab/>
      </w:r>
      <w:r w:rsidR="00B856B7" w:rsidRPr="008515CB">
        <w:t>「環境調和型鉄鋼製造プロセスのための分析方法の開発」</w:t>
      </w:r>
      <w:r w:rsidR="0033308E" w:rsidRPr="008515CB">
        <w:t>（</w:t>
      </w:r>
      <w:r w:rsidR="00B856B7" w:rsidRPr="008515CB">
        <w:t>新日鉄住金</w:t>
      </w:r>
      <w:r w:rsidR="0033308E" w:rsidRPr="008515CB">
        <w:t>）</w:t>
      </w:r>
      <w:r w:rsidR="00B856B7" w:rsidRPr="008515CB">
        <w:t>相本道宏</w:t>
      </w:r>
    </w:p>
    <w:p w:rsidR="00B856B7" w:rsidRPr="008515CB" w:rsidRDefault="00090D47" w:rsidP="00090D47">
      <w:pPr>
        <w:tabs>
          <w:tab w:val="left" w:pos="709"/>
        </w:tabs>
        <w:ind w:left="281" w:hangingChars="134" w:hanging="281"/>
      </w:pPr>
      <w:r w:rsidRPr="008515CB">
        <w:rPr>
          <w:rFonts w:hint="eastAsia"/>
        </w:rPr>
        <w:tab/>
      </w:r>
      <w:r w:rsidRPr="008515CB">
        <w:rPr>
          <w:rFonts w:hint="eastAsia"/>
        </w:rPr>
        <w:tab/>
      </w:r>
      <w:r w:rsidR="00B856B7" w:rsidRPr="008515CB">
        <w:t>「カーボンナノドットの性質と発光プロローブとしての利用可能性について」</w:t>
      </w:r>
      <w:r w:rsidR="0033308E" w:rsidRPr="008515CB">
        <w:t>（</w:t>
      </w:r>
      <w:r w:rsidR="00A74830" w:rsidRPr="008515CB">
        <w:t>東邦大</w:t>
      </w:r>
      <w:r w:rsidR="00F47E6F" w:rsidRPr="008515CB">
        <w:rPr>
          <w:rFonts w:hint="eastAsia"/>
        </w:rPr>
        <w:t>学</w:t>
      </w:r>
      <w:r w:rsidR="008515CB" w:rsidRPr="008515CB">
        <w:rPr>
          <w:rFonts w:hint="eastAsia"/>
        </w:rPr>
        <w:tab/>
      </w:r>
      <w:r w:rsidR="00A74830" w:rsidRPr="008515CB">
        <w:rPr>
          <w:rFonts w:hint="eastAsia"/>
        </w:rPr>
        <w:t>理</w:t>
      </w:r>
      <w:r w:rsidR="00F47E6F" w:rsidRPr="008515CB">
        <w:rPr>
          <w:rFonts w:hint="eastAsia"/>
        </w:rPr>
        <w:t>学部</w:t>
      </w:r>
      <w:r w:rsidR="0033308E" w:rsidRPr="008515CB">
        <w:t>）</w:t>
      </w:r>
      <w:r w:rsidR="00B856B7" w:rsidRPr="008515CB">
        <w:t>森田耕太郎</w:t>
      </w:r>
    </w:p>
    <w:p w:rsidR="00B856B7" w:rsidRPr="008515CB" w:rsidRDefault="00090D47" w:rsidP="00090D47">
      <w:pPr>
        <w:tabs>
          <w:tab w:val="left" w:pos="709"/>
        </w:tabs>
        <w:ind w:left="281" w:hangingChars="134" w:hanging="281"/>
      </w:pPr>
      <w:r w:rsidRPr="008515CB">
        <w:rPr>
          <w:rFonts w:hint="eastAsia"/>
        </w:rPr>
        <w:tab/>
      </w:r>
      <w:r w:rsidRPr="008515CB">
        <w:rPr>
          <w:rFonts w:hint="eastAsia"/>
        </w:rPr>
        <w:tab/>
      </w:r>
      <w:r w:rsidR="00B856B7" w:rsidRPr="008515CB">
        <w:t>「プリンタブルエレクトロケミストリーによる電気化学センシングデバイスの開発と応</w:t>
      </w:r>
      <w:r w:rsidRPr="008515CB">
        <w:rPr>
          <w:rFonts w:hint="eastAsia"/>
        </w:rPr>
        <w:tab/>
      </w:r>
      <w:r w:rsidR="00B856B7" w:rsidRPr="008515CB">
        <w:t>用」</w:t>
      </w:r>
      <w:r w:rsidR="00A74830" w:rsidRPr="008515CB">
        <w:t>（東</w:t>
      </w:r>
      <w:r w:rsidR="00F47E6F" w:rsidRPr="008515CB">
        <w:rPr>
          <w:rFonts w:hint="eastAsia"/>
        </w:rPr>
        <w:t>京</w:t>
      </w:r>
      <w:r w:rsidR="00A74830" w:rsidRPr="008515CB">
        <w:t>理</w:t>
      </w:r>
      <w:r w:rsidR="00F47E6F" w:rsidRPr="008515CB">
        <w:rPr>
          <w:rFonts w:hint="eastAsia"/>
        </w:rPr>
        <w:t>科</w:t>
      </w:r>
      <w:r w:rsidR="0033308E" w:rsidRPr="008515CB">
        <w:t>大</w:t>
      </w:r>
      <w:r w:rsidR="00F47E6F" w:rsidRPr="008515CB">
        <w:rPr>
          <w:rFonts w:hint="eastAsia"/>
        </w:rPr>
        <w:t>学</w:t>
      </w:r>
      <w:r w:rsidR="00A74830" w:rsidRPr="008515CB">
        <w:rPr>
          <w:rFonts w:hint="eastAsia"/>
        </w:rPr>
        <w:t>理工</w:t>
      </w:r>
      <w:r w:rsidR="00F47E6F" w:rsidRPr="008515CB">
        <w:rPr>
          <w:rFonts w:hint="eastAsia"/>
        </w:rPr>
        <w:t>学部</w:t>
      </w:r>
      <w:r w:rsidR="0033308E" w:rsidRPr="008515CB">
        <w:t>）</w:t>
      </w:r>
      <w:r w:rsidR="00B856B7" w:rsidRPr="008515CB">
        <w:t>四反田</w:t>
      </w:r>
      <w:r w:rsidR="0033308E" w:rsidRPr="008515CB">
        <w:t xml:space="preserve"> </w:t>
      </w:r>
      <w:r w:rsidR="00B856B7" w:rsidRPr="008515CB">
        <w:t>功</w:t>
      </w:r>
    </w:p>
    <w:p w:rsidR="00090D47" w:rsidRPr="008515CB" w:rsidRDefault="00090D47" w:rsidP="00090D47">
      <w:pPr>
        <w:tabs>
          <w:tab w:val="left" w:pos="709"/>
        </w:tabs>
        <w:ind w:left="281" w:hangingChars="134" w:hanging="281"/>
      </w:pPr>
      <w:r w:rsidRPr="008515CB">
        <w:rPr>
          <w:rFonts w:hint="eastAsia"/>
        </w:rPr>
        <w:tab/>
      </w:r>
      <w:r w:rsidRPr="008515CB">
        <w:t>４．</w:t>
      </w:r>
      <w:r w:rsidR="007A3939" w:rsidRPr="008515CB">
        <w:rPr>
          <w:rFonts w:hint="eastAsia"/>
        </w:rPr>
        <w:t>大学</w:t>
      </w:r>
      <w:r w:rsidR="00CE0C7C" w:rsidRPr="008515CB">
        <w:rPr>
          <w:rFonts w:hint="eastAsia"/>
        </w:rPr>
        <w:t>院生</w:t>
      </w:r>
      <w:r w:rsidRPr="008515CB">
        <w:t>発表</w:t>
      </w:r>
    </w:p>
    <w:p w:rsidR="00B6455A" w:rsidRPr="008515CB" w:rsidRDefault="00090D47" w:rsidP="00090D47">
      <w:pPr>
        <w:tabs>
          <w:tab w:val="left" w:pos="709"/>
        </w:tabs>
        <w:ind w:left="281" w:hangingChars="134" w:hanging="281"/>
      </w:pPr>
      <w:r w:rsidRPr="008515CB">
        <w:rPr>
          <w:rFonts w:hint="eastAsia"/>
        </w:rPr>
        <w:tab/>
      </w:r>
      <w:r w:rsidRPr="008515CB">
        <w:t>５．</w:t>
      </w:r>
      <w:r w:rsidR="00B6455A" w:rsidRPr="008515CB">
        <w:t>記念撮影</w:t>
      </w:r>
    </w:p>
    <w:p w:rsidR="00B6455A" w:rsidRPr="008515CB" w:rsidRDefault="00B6455A" w:rsidP="00090D47">
      <w:pPr>
        <w:tabs>
          <w:tab w:val="left" w:pos="709"/>
        </w:tabs>
        <w:ind w:left="281" w:hangingChars="134" w:hanging="281"/>
      </w:pPr>
      <w:r w:rsidRPr="008515CB">
        <w:t>第</w:t>
      </w:r>
      <w:r w:rsidRPr="008515CB">
        <w:t>2</w:t>
      </w:r>
      <w:r w:rsidRPr="008515CB">
        <w:t>部　情報</w:t>
      </w:r>
      <w:r w:rsidR="005517BB" w:rsidRPr="008515CB">
        <w:rPr>
          <w:rFonts w:hint="eastAsia"/>
        </w:rPr>
        <w:t>交換会</w:t>
      </w:r>
      <w:r w:rsidRPr="008515CB">
        <w:t>（</w:t>
      </w:r>
      <w:r w:rsidRPr="008515CB">
        <w:t>17:</w:t>
      </w:r>
      <w:r w:rsidR="00454F52" w:rsidRPr="008515CB">
        <w:rPr>
          <w:rFonts w:hint="eastAsia"/>
        </w:rPr>
        <w:t>20</w:t>
      </w:r>
      <w:r w:rsidRPr="008515CB">
        <w:t>～</w:t>
      </w:r>
      <w:r w:rsidRPr="008515CB">
        <w:t>19:</w:t>
      </w:r>
      <w:r w:rsidR="00454F52" w:rsidRPr="008515CB">
        <w:rPr>
          <w:rFonts w:hint="eastAsia"/>
        </w:rPr>
        <w:t>20</w:t>
      </w:r>
      <w:r w:rsidRPr="008515CB">
        <w:t>）</w:t>
      </w:r>
    </w:p>
    <w:p w:rsidR="00B6455A" w:rsidRPr="008515CB" w:rsidRDefault="00090D47" w:rsidP="00090D47">
      <w:pPr>
        <w:tabs>
          <w:tab w:val="left" w:pos="709"/>
        </w:tabs>
        <w:ind w:left="281" w:hangingChars="134" w:hanging="281"/>
      </w:pPr>
      <w:r w:rsidRPr="008515CB">
        <w:rPr>
          <w:rFonts w:hint="eastAsia"/>
        </w:rPr>
        <w:tab/>
      </w:r>
      <w:r w:rsidRPr="008515CB">
        <w:rPr>
          <w:rFonts w:hint="eastAsia"/>
        </w:rPr>
        <w:tab/>
      </w:r>
      <w:r w:rsidR="00B6455A" w:rsidRPr="008515CB">
        <w:t>東京理科大学　第</w:t>
      </w:r>
      <w:r w:rsidR="00B6455A" w:rsidRPr="008515CB">
        <w:t>3</w:t>
      </w:r>
      <w:r w:rsidR="00B6455A" w:rsidRPr="008515CB">
        <w:t>食堂</w:t>
      </w:r>
    </w:p>
    <w:p w:rsidR="00B6455A" w:rsidRPr="008515CB" w:rsidRDefault="00B6455A" w:rsidP="00454F52">
      <w:pPr>
        <w:tabs>
          <w:tab w:val="left" w:pos="709"/>
        </w:tabs>
        <w:ind w:left="282" w:hangingChars="134" w:hanging="282"/>
      </w:pPr>
      <w:r w:rsidRPr="008515CB">
        <w:rPr>
          <w:rFonts w:asciiTheme="majorEastAsia" w:eastAsiaTheme="majorEastAsia" w:hAnsiTheme="majorEastAsia"/>
          <w:b/>
        </w:rPr>
        <w:t>参加費</w:t>
      </w:r>
      <w:r w:rsidRPr="008515CB">
        <w:t xml:space="preserve">　第</w:t>
      </w:r>
      <w:r w:rsidRPr="008515CB">
        <w:t>1</w:t>
      </w:r>
      <w:r w:rsidRPr="008515CB">
        <w:t>部：</w:t>
      </w:r>
      <w:r w:rsidR="005B790C" w:rsidRPr="008515CB">
        <w:rPr>
          <w:rFonts w:hint="eastAsia"/>
        </w:rPr>
        <w:t>無料</w:t>
      </w:r>
      <w:r w:rsidRPr="008515CB">
        <w:t>，第</w:t>
      </w:r>
      <w:r w:rsidRPr="008515CB">
        <w:t>2</w:t>
      </w:r>
      <w:r w:rsidRPr="008515CB">
        <w:t>部：</w:t>
      </w:r>
      <w:r w:rsidRPr="008515CB">
        <w:t>4</w:t>
      </w:r>
      <w:r w:rsidR="00483998" w:rsidRPr="008515CB">
        <w:rPr>
          <w:rFonts w:hint="eastAsia"/>
        </w:rPr>
        <w:t>,</w:t>
      </w:r>
      <w:r w:rsidRPr="008515CB">
        <w:t>000</w:t>
      </w:r>
      <w:r w:rsidRPr="008515CB">
        <w:t>円　当日受付にお支払いください</w:t>
      </w:r>
      <w:r w:rsidR="00090D47" w:rsidRPr="008515CB">
        <w:t>。</w:t>
      </w:r>
    </w:p>
    <w:p w:rsidR="00B6455A" w:rsidRPr="008515CB" w:rsidRDefault="00B6455A" w:rsidP="00090D47">
      <w:pPr>
        <w:tabs>
          <w:tab w:val="left" w:pos="709"/>
        </w:tabs>
        <w:ind w:left="282" w:hangingChars="134" w:hanging="282"/>
      </w:pPr>
      <w:r w:rsidRPr="008515CB">
        <w:rPr>
          <w:rFonts w:asciiTheme="majorEastAsia" w:eastAsiaTheme="majorEastAsia" w:hAnsiTheme="majorEastAsia"/>
          <w:b/>
        </w:rPr>
        <w:t>申込方法</w:t>
      </w:r>
      <w:r w:rsidR="00090D47" w:rsidRPr="008515CB">
        <w:t xml:space="preserve">　</w:t>
      </w:r>
      <w:r w:rsidR="00090D47" w:rsidRPr="008515CB">
        <w:rPr>
          <w:rFonts w:ascii="ＭＳ 明朝" w:eastAsia="ＭＳ 明朝" w:hAnsi="ＭＳ 明朝" w:cs="ＭＳ 明朝" w:hint="eastAsia"/>
        </w:rPr>
        <w:t>①</w:t>
      </w:r>
      <w:r w:rsidR="00090D47" w:rsidRPr="008515CB">
        <w:t>氏名，</w:t>
      </w:r>
      <w:r w:rsidR="00090D47" w:rsidRPr="008515CB">
        <w:rPr>
          <w:rFonts w:ascii="ＭＳ 明朝" w:eastAsia="ＭＳ 明朝" w:hAnsi="ＭＳ 明朝" w:cs="ＭＳ 明朝" w:hint="eastAsia"/>
        </w:rPr>
        <w:t>②</w:t>
      </w:r>
      <w:r w:rsidR="00090D47" w:rsidRPr="008515CB">
        <w:t>所属，</w:t>
      </w:r>
      <w:r w:rsidR="00090D47" w:rsidRPr="008515CB">
        <w:rPr>
          <w:rFonts w:ascii="ＭＳ 明朝" w:eastAsia="ＭＳ 明朝" w:hAnsi="ＭＳ 明朝" w:cs="ＭＳ 明朝" w:hint="eastAsia"/>
        </w:rPr>
        <w:t>③</w:t>
      </w:r>
      <w:r w:rsidR="00090D47" w:rsidRPr="008515CB">
        <w:t>連絡先（メールアドレスなど）</w:t>
      </w:r>
      <w:r w:rsidR="00AB15AB" w:rsidRPr="008515CB">
        <w:rPr>
          <w:rFonts w:hint="eastAsia"/>
        </w:rPr>
        <w:t>，</w:t>
      </w:r>
      <w:r w:rsidR="00090D47" w:rsidRPr="008515CB">
        <w:rPr>
          <w:rFonts w:ascii="ＭＳ 明朝" w:eastAsia="ＭＳ 明朝" w:hAnsi="ＭＳ 明朝" w:cs="ＭＳ 明朝" w:hint="eastAsia"/>
        </w:rPr>
        <w:t>④</w:t>
      </w:r>
      <w:r w:rsidR="00090D47" w:rsidRPr="008515CB">
        <w:t>第</w:t>
      </w:r>
      <w:r w:rsidR="00090D47" w:rsidRPr="008515CB">
        <w:t>1</w:t>
      </w:r>
      <w:r w:rsidR="00090D47" w:rsidRPr="008515CB">
        <w:t>部，第</w:t>
      </w:r>
      <w:r w:rsidR="00090D47" w:rsidRPr="008515CB">
        <w:t>2</w:t>
      </w:r>
      <w:r w:rsidR="00AB15AB" w:rsidRPr="008515CB">
        <w:t>部のいずれ</w:t>
      </w:r>
      <w:r w:rsidR="00090D47" w:rsidRPr="008515CB">
        <w:t>に参加されるか，を明記して，</w:t>
      </w:r>
      <w:r w:rsidR="00553CCF" w:rsidRPr="008515CB">
        <w:rPr>
          <w:rFonts w:hint="eastAsia"/>
        </w:rPr>
        <w:t>12</w:t>
      </w:r>
      <w:r w:rsidR="00553CCF" w:rsidRPr="008515CB">
        <w:rPr>
          <w:rFonts w:hint="eastAsia"/>
        </w:rPr>
        <w:t>月</w:t>
      </w:r>
      <w:r w:rsidR="00553CCF" w:rsidRPr="008515CB">
        <w:rPr>
          <w:rFonts w:hint="eastAsia"/>
        </w:rPr>
        <w:t>15</w:t>
      </w:r>
      <w:r w:rsidR="00553CCF" w:rsidRPr="008515CB">
        <w:rPr>
          <w:rFonts w:hint="eastAsia"/>
        </w:rPr>
        <w:t>日（金）までに</w:t>
      </w:r>
      <w:r w:rsidR="007A3939" w:rsidRPr="008515CB">
        <w:rPr>
          <w:rFonts w:hint="eastAsia"/>
        </w:rPr>
        <w:t>，</w:t>
      </w:r>
      <w:r w:rsidR="00553CCF" w:rsidRPr="008515CB">
        <w:t>下記</w:t>
      </w:r>
      <w:r w:rsidR="00553CCF" w:rsidRPr="008515CB">
        <w:rPr>
          <w:rFonts w:hint="eastAsia"/>
        </w:rPr>
        <w:t>に</w:t>
      </w:r>
      <w:r w:rsidR="00553CCF" w:rsidRPr="008515CB">
        <w:t>電子メール</w:t>
      </w:r>
      <w:r w:rsidR="00553CCF" w:rsidRPr="008515CB">
        <w:rPr>
          <w:rFonts w:hint="eastAsia"/>
        </w:rPr>
        <w:t>で</w:t>
      </w:r>
      <w:r w:rsidR="00090D47" w:rsidRPr="008515CB">
        <w:t>お申し込みください。</w:t>
      </w:r>
    </w:p>
    <w:p w:rsidR="00090D47" w:rsidRPr="008515CB" w:rsidRDefault="00090D47" w:rsidP="00090D47">
      <w:pPr>
        <w:tabs>
          <w:tab w:val="left" w:pos="709"/>
        </w:tabs>
        <w:ind w:left="282" w:hangingChars="134" w:hanging="282"/>
        <w:rPr>
          <w:dstrike/>
        </w:rPr>
      </w:pPr>
      <w:r w:rsidRPr="008515CB">
        <w:rPr>
          <w:rFonts w:asciiTheme="majorEastAsia" w:eastAsiaTheme="majorEastAsia" w:hAnsiTheme="majorEastAsia"/>
          <w:b/>
        </w:rPr>
        <w:t>申込先</w:t>
      </w:r>
      <w:r w:rsidRPr="008515CB">
        <w:t xml:space="preserve">　</w:t>
      </w:r>
      <w:r w:rsidR="005517BB" w:rsidRPr="008515CB">
        <w:rPr>
          <w:rFonts w:hint="eastAsia"/>
        </w:rPr>
        <w:t>千葉県分析化学交流会（</w:t>
      </w:r>
      <w:r w:rsidR="005517BB" w:rsidRPr="008515CB">
        <w:t>nakamura@jsac.or.jp</w:t>
      </w:r>
      <w:r w:rsidR="005517BB" w:rsidRPr="008515CB">
        <w:rPr>
          <w:rFonts w:hint="eastAsia"/>
        </w:rPr>
        <w:t>）</w:t>
      </w:r>
    </w:p>
    <w:sectPr w:rsidR="00090D47" w:rsidRPr="008515CB" w:rsidSect="00090D4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B7"/>
    <w:rsid w:val="00003B58"/>
    <w:rsid w:val="00090D47"/>
    <w:rsid w:val="00163101"/>
    <w:rsid w:val="0033308E"/>
    <w:rsid w:val="00454F52"/>
    <w:rsid w:val="00483998"/>
    <w:rsid w:val="005517BB"/>
    <w:rsid w:val="00553CCF"/>
    <w:rsid w:val="005B790C"/>
    <w:rsid w:val="005D3C14"/>
    <w:rsid w:val="006D6EAE"/>
    <w:rsid w:val="0077345A"/>
    <w:rsid w:val="007A3939"/>
    <w:rsid w:val="008515CB"/>
    <w:rsid w:val="00A74830"/>
    <w:rsid w:val="00AB15AB"/>
    <w:rsid w:val="00B6455A"/>
    <w:rsid w:val="00B856B7"/>
    <w:rsid w:val="00B96CB8"/>
    <w:rsid w:val="00BB4EC9"/>
    <w:rsid w:val="00C530E8"/>
    <w:rsid w:val="00CE0C7C"/>
    <w:rsid w:val="00F4227F"/>
    <w:rsid w:val="00F4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</dc:creator>
  <cp:lastModifiedBy>higashi</cp:lastModifiedBy>
  <cp:revision>5</cp:revision>
  <dcterms:created xsi:type="dcterms:W3CDTF">2017-09-28T07:37:00Z</dcterms:created>
  <dcterms:modified xsi:type="dcterms:W3CDTF">2017-10-02T11:55:00Z</dcterms:modified>
</cp:coreProperties>
</file>